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77C9B" w:rsidRDefault="00577C9B" w:rsidP="00D31D50">
      <w:pPr>
        <w:spacing w:line="220" w:lineRule="atLeast"/>
        <w:rPr>
          <w:sz w:val="20"/>
          <w:szCs w:val="20"/>
        </w:rPr>
      </w:pPr>
      <w:r w:rsidRPr="00577C9B">
        <w:rPr>
          <w:rFonts w:hint="eastAsia"/>
          <w:sz w:val="20"/>
          <w:szCs w:val="20"/>
        </w:rPr>
        <w:t>昱光太阳能</w:t>
      </w:r>
    </w:p>
    <w:p w:rsidR="0057072A" w:rsidRDefault="0057072A" w:rsidP="0057072A">
      <w:pPr>
        <w:spacing w:line="220" w:lineRule="atLeast"/>
        <w:ind w:firstLineChars="200" w:firstLine="540"/>
        <w:rPr>
          <w:rFonts w:ascii="微软雅黑" w:hAnsi="微软雅黑"/>
          <w:color w:val="666666"/>
          <w:sz w:val="27"/>
          <w:szCs w:val="27"/>
          <w:shd w:val="clear" w:color="auto" w:fill="FFFFFF"/>
        </w:rPr>
      </w:pPr>
      <w:r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>专业生产和研发太阳能控</w:t>
      </w:r>
      <w:r>
        <w:rPr>
          <w:rFonts w:ascii="MS Gothic" w:eastAsia="MS Gothic" w:hAnsi="MS Gothic" w:cs="MS Gothic" w:hint="eastAsia"/>
          <w:color w:val="666666"/>
          <w:sz w:val="27"/>
          <w:szCs w:val="27"/>
          <w:shd w:val="clear" w:color="auto" w:fill="FFFFFF"/>
        </w:rPr>
        <w:t>​‌‌</w:t>
      </w:r>
      <w:r>
        <w:rPr>
          <w:rFonts w:ascii="微软雅黑" w:hAnsi="微软雅黑" w:cs="微软雅黑" w:hint="eastAsia"/>
          <w:color w:val="666666"/>
          <w:sz w:val="27"/>
          <w:szCs w:val="27"/>
          <w:shd w:val="clear" w:color="auto" w:fill="FFFFFF"/>
        </w:rPr>
        <w:t>制柜的厂商。服务全国太阳能工程</w:t>
      </w:r>
      <w:r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>！</w:t>
      </w:r>
    </w:p>
    <w:p w:rsidR="0057072A" w:rsidRDefault="0057072A" w:rsidP="0057072A">
      <w:pPr>
        <w:spacing w:line="220" w:lineRule="atLeast"/>
        <w:rPr>
          <w:rFonts w:ascii="微软雅黑" w:hAnsi="微软雅黑"/>
          <w:color w:val="666666"/>
          <w:sz w:val="27"/>
          <w:szCs w:val="27"/>
          <w:shd w:val="clear" w:color="auto" w:fill="FFFFFF"/>
        </w:rPr>
      </w:pPr>
      <w:r>
        <w:rPr>
          <w:rFonts w:ascii="微软雅黑" w:hAnsi="微软雅黑" w:hint="eastAsia"/>
          <w:noProof/>
          <w:color w:val="666666"/>
          <w:sz w:val="27"/>
          <w:szCs w:val="27"/>
          <w:shd w:val="clear" w:color="auto" w:fill="FFFFFF"/>
        </w:rPr>
        <w:drawing>
          <wp:inline distT="0" distB="0" distL="0" distR="0">
            <wp:extent cx="4914899" cy="3686175"/>
            <wp:effectExtent l="19050" t="0" r="1" b="0"/>
            <wp:docPr id="4" name="图片 3" descr="IMG_4610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10副本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793" cy="369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17" w:rsidRDefault="0057072A" w:rsidP="009A32EC">
      <w:pPr>
        <w:spacing w:line="220" w:lineRule="atLeast"/>
        <w:rPr>
          <w:rFonts w:ascii="微软雅黑" w:hAnsi="微软雅黑"/>
          <w:color w:val="666666"/>
          <w:sz w:val="27"/>
          <w:szCs w:val="27"/>
          <w:shd w:val="clear" w:color="auto" w:fill="FFFFFF"/>
        </w:rPr>
      </w:pPr>
      <w:r>
        <w:rPr>
          <w:rFonts w:ascii="微软雅黑" w:hAnsi="微软雅黑" w:hint="eastAsia"/>
          <w:color w:val="666666"/>
          <w:sz w:val="27"/>
          <w:szCs w:val="27"/>
        </w:rPr>
        <w:br/>
      </w:r>
      <w:r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>昱光可根据客户需要进行设计，包客户满意！</w:t>
      </w:r>
      <w:r w:rsidR="00577C9B"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 xml:space="preserve">   </w:t>
      </w:r>
      <w:r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>本着诚信为本，服务一流，售后更是一流的宗旨为广大客户服务。支持线上和线下销售，支持物流配送，昱光期待与您合作！</w:t>
      </w: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7C9B" w:rsidP="00D31D50">
      <w:pPr>
        <w:spacing w:line="220" w:lineRule="atLeast"/>
      </w:pPr>
      <w:r>
        <w:rPr>
          <w:rFonts w:hint="eastAsia"/>
        </w:rPr>
        <w:lastRenderedPageBreak/>
        <w:t>昱光太阳能</w:t>
      </w:r>
    </w:p>
    <w:p w:rsidR="00C96540" w:rsidRDefault="0059775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310324" cy="6819157"/>
            <wp:effectExtent l="19050" t="0" r="4626" b="0"/>
            <wp:docPr id="1" name="图片 0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103" cy="683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sectPr w:rsidR="005707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63" w:rsidRDefault="004A0C63" w:rsidP="00D90F0C">
      <w:pPr>
        <w:spacing w:after="0"/>
      </w:pPr>
      <w:r>
        <w:separator/>
      </w:r>
    </w:p>
  </w:endnote>
  <w:endnote w:type="continuationSeparator" w:id="0">
    <w:p w:rsidR="004A0C63" w:rsidRDefault="004A0C63" w:rsidP="00D90F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63" w:rsidRDefault="004A0C63" w:rsidP="00D90F0C">
      <w:pPr>
        <w:spacing w:after="0"/>
      </w:pPr>
      <w:r>
        <w:separator/>
      </w:r>
    </w:p>
  </w:footnote>
  <w:footnote w:type="continuationSeparator" w:id="0">
    <w:p w:rsidR="004A0C63" w:rsidRDefault="004A0C63" w:rsidP="00D90F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86C"/>
    <w:rsid w:val="00053536"/>
    <w:rsid w:val="00093017"/>
    <w:rsid w:val="000C1A2E"/>
    <w:rsid w:val="00323B43"/>
    <w:rsid w:val="003D37D8"/>
    <w:rsid w:val="003E22CE"/>
    <w:rsid w:val="00426133"/>
    <w:rsid w:val="004358AB"/>
    <w:rsid w:val="004A0C63"/>
    <w:rsid w:val="004D1355"/>
    <w:rsid w:val="00524C3A"/>
    <w:rsid w:val="0057072A"/>
    <w:rsid w:val="00575937"/>
    <w:rsid w:val="00577C9B"/>
    <w:rsid w:val="0059775D"/>
    <w:rsid w:val="0062604E"/>
    <w:rsid w:val="00795E32"/>
    <w:rsid w:val="007D2A3A"/>
    <w:rsid w:val="008148C7"/>
    <w:rsid w:val="00827230"/>
    <w:rsid w:val="008939FB"/>
    <w:rsid w:val="008B7726"/>
    <w:rsid w:val="00982723"/>
    <w:rsid w:val="009A32EC"/>
    <w:rsid w:val="009A40C2"/>
    <w:rsid w:val="00A3557B"/>
    <w:rsid w:val="00AC1DD5"/>
    <w:rsid w:val="00B2304D"/>
    <w:rsid w:val="00B65D0D"/>
    <w:rsid w:val="00BE1A36"/>
    <w:rsid w:val="00BE5179"/>
    <w:rsid w:val="00C30E4B"/>
    <w:rsid w:val="00C56662"/>
    <w:rsid w:val="00C96540"/>
    <w:rsid w:val="00CE03D7"/>
    <w:rsid w:val="00CF636F"/>
    <w:rsid w:val="00D31D50"/>
    <w:rsid w:val="00D50DFD"/>
    <w:rsid w:val="00D90F0C"/>
    <w:rsid w:val="00DA478B"/>
    <w:rsid w:val="00E1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F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F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F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F0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07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07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2008-09-11T17:20:00Z</dcterms:created>
  <dcterms:modified xsi:type="dcterms:W3CDTF">2016-03-26T09:15:00Z</dcterms:modified>
</cp:coreProperties>
</file>